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AD" w:rsidRDefault="00110D55" w:rsidP="002676AB">
      <w:pPr>
        <w:jc w:val="center"/>
      </w:pPr>
      <w:r>
        <w:t>MODEL CBCS SYLLABUS LEARNING OUTCOMES LINK-</w:t>
      </w:r>
    </w:p>
    <w:p w:rsidR="00110D55" w:rsidRDefault="00110D55"/>
    <w:p w:rsidR="00110D55" w:rsidRDefault="00110D55">
      <w:hyperlink r:id="rId4" w:history="1">
        <w:r w:rsidRPr="00CD549B">
          <w:rPr>
            <w:rStyle w:val="Hyperlink"/>
          </w:rPr>
          <w:t>https://drive.google.com/drive/folders/1ez0lB-FGKV2WkBjra4lPGh-D_TyHKxgS?usp=drive_link</w:t>
        </w:r>
      </w:hyperlink>
      <w:r>
        <w:t xml:space="preserve"> </w:t>
      </w:r>
    </w:p>
    <w:sectPr w:rsidR="00110D55" w:rsidSect="001830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10D55"/>
    <w:rsid w:val="00110D55"/>
    <w:rsid w:val="001830AD"/>
    <w:rsid w:val="002676AB"/>
    <w:rsid w:val="0061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D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ez0lB-FGKV2WkBjra4lPGh-D_TyHKxgS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2024-10-18T05:02:00Z</dcterms:created>
  <dcterms:modified xsi:type="dcterms:W3CDTF">2024-10-18T05:04:00Z</dcterms:modified>
</cp:coreProperties>
</file>